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WORCESTER GARDEN CLUB </w:t>
      </w:r>
    </w:p>
    <w:p w14:paraId="00000003" w14:textId="65690B5C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CIVIC PROJECTS APPLICATION </w:t>
      </w:r>
      <w:r w:rsidR="0025034E">
        <w:rPr>
          <w:rFonts w:ascii="Calibri" w:eastAsia="Calibri" w:hAnsi="Calibri" w:cs="Calibri"/>
          <w:b/>
          <w:color w:val="000000"/>
        </w:rPr>
        <w:t xml:space="preserve">2026 </w:t>
      </w:r>
    </w:p>
    <w:p w14:paraId="00000004" w14:textId="77777777" w:rsidR="00D971BF" w:rsidRDefault="00D971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</w:rPr>
      </w:pPr>
    </w:p>
    <w:p w14:paraId="00000005" w14:textId="77777777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request is for funding in the amount of $___________ </w:t>
      </w:r>
    </w:p>
    <w:p w14:paraId="00000006" w14:textId="77777777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7" w:lineRule="auto"/>
        <w:ind w:left="4" w:right="9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Name of organization _______________________________________________________________________________ Address __________________________________________________________________________________________ Phone number _____________________________________________________________________________________ Contact person _____________________________________________________________________________________ Email for contact person _____________________________________________________________________________ </w:t>
      </w:r>
    </w:p>
    <w:p w14:paraId="00000007" w14:textId="77777777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407" w:lineRule="auto"/>
        <w:ind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Tax exempt status, include 501c3 number ________________________________________________________________ Project Details 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Location of Project __________________________________________________________________________________ </w:t>
      </w:r>
      <w:proofErr w:type="spellStart"/>
      <w:r>
        <w:rPr>
          <w:rFonts w:ascii="Calibri" w:eastAsia="Calibri" w:hAnsi="Calibri" w:cs="Calibri"/>
          <w:color w:val="000000"/>
        </w:rPr>
        <w:t>Project</w:t>
      </w:r>
      <w:proofErr w:type="spellEnd"/>
      <w:r>
        <w:rPr>
          <w:rFonts w:ascii="Calibri" w:eastAsia="Calibri" w:hAnsi="Calibri" w:cs="Calibri"/>
          <w:color w:val="000000"/>
        </w:rPr>
        <w:t xml:space="preserve"> description (please attach any additional information to support this request) 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Please list any other additional funding or support for this project ____________________________________________ __________________________________________________________________________________________________ Expected date of completion __________________________________________________________________________ How will this project be maintained?____________________________________________________________________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00000008" w14:textId="77777777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407" w:lineRule="auto"/>
        <w:ind w:left="722" w:right="1825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____________________________________________________________________ Title ______________________________________________________________________ Date ______________________________________________________________________ </w:t>
      </w:r>
    </w:p>
    <w:p w14:paraId="00000009" w14:textId="049CB3BF" w:rsidR="00D971BF" w:rsidRDefault="00D95E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Please email the completed application </w:t>
      </w:r>
      <w:r w:rsidR="00D413C7">
        <w:rPr>
          <w:rFonts w:ascii="Calibri" w:eastAsia="Calibri" w:hAnsi="Calibri" w:cs="Calibri"/>
          <w:b/>
          <w:color w:val="000000"/>
        </w:rPr>
        <w:t>by March 15</w:t>
      </w:r>
      <w:r w:rsidR="00D413C7" w:rsidRPr="00D413C7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D413C7">
        <w:rPr>
          <w:rFonts w:ascii="Calibri" w:eastAsia="Calibri" w:hAnsi="Calibri" w:cs="Calibri"/>
          <w:b/>
          <w:color w:val="000000"/>
        </w:rPr>
        <w:t xml:space="preserve"> 2026 </w:t>
      </w:r>
      <w:r>
        <w:rPr>
          <w:rFonts w:ascii="Calibri" w:eastAsia="Calibri" w:hAnsi="Calibri" w:cs="Calibri"/>
          <w:b/>
          <w:color w:val="000000"/>
        </w:rPr>
        <w:t xml:space="preserve">to Deborah Cary at </w:t>
      </w:r>
      <w:r w:rsidR="00D413C7">
        <w:rPr>
          <w:rFonts w:ascii="Calibri" w:eastAsia="Calibri" w:hAnsi="Calibri" w:cs="Calibri"/>
          <w:b/>
          <w:color w:val="000000"/>
        </w:rPr>
        <w:t>dc</w:t>
      </w:r>
      <w:r>
        <w:rPr>
          <w:rFonts w:ascii="Calibri" w:eastAsia="Calibri" w:hAnsi="Calibri" w:cs="Calibri"/>
          <w:b/>
          <w:color w:val="000000"/>
        </w:rPr>
        <w:t>ary@massaudubon.org</w:t>
      </w:r>
    </w:p>
    <w:sectPr w:rsidR="00D971BF">
      <w:pgSz w:w="12240" w:h="15840"/>
      <w:pgMar w:top="720" w:right="720" w:bottom="431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BF"/>
    <w:rsid w:val="0025034E"/>
    <w:rsid w:val="00613648"/>
    <w:rsid w:val="00B6475D"/>
    <w:rsid w:val="00D413C7"/>
    <w:rsid w:val="00D95EC5"/>
    <w:rsid w:val="00D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FD10"/>
  <w15:docId w15:val="{A73C3718-3E24-4C7F-87E9-FBD99E3A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2677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 Cary</cp:lastModifiedBy>
  <cp:revision>3</cp:revision>
  <dcterms:created xsi:type="dcterms:W3CDTF">2026-02-09T19:37:00Z</dcterms:created>
  <dcterms:modified xsi:type="dcterms:W3CDTF">2026-02-09T19:37:00Z</dcterms:modified>
</cp:coreProperties>
</file>